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DD8" w:rsidRPr="006A1DD8" w:rsidRDefault="006A1DD8" w:rsidP="006A1DD8">
      <w:pPr>
        <w:pStyle w:val="KonuBal"/>
        <w:rPr>
          <w:rFonts w:cs="Arial"/>
          <w:szCs w:val="24"/>
        </w:rPr>
      </w:pPr>
      <w:r w:rsidRPr="006A1DD8">
        <w:rPr>
          <w:rFonts w:cs="Arial"/>
          <w:szCs w:val="24"/>
        </w:rPr>
        <w:t>EK 1: BİREYSELLEŞTİRİLMİŞ EĞİTİM PROGRAMI (BEP) FORMU</w:t>
      </w:r>
    </w:p>
    <w:p w:rsidR="006A1DD8" w:rsidRPr="006A1DD8" w:rsidRDefault="006A1DD8" w:rsidP="006A1DD8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4819"/>
        <w:gridCol w:w="3308"/>
        <w:gridCol w:w="2220"/>
      </w:tblGrid>
      <w:tr w:rsidR="006A1DD8" w:rsidRPr="006A1DD8" w:rsidTr="0003654F">
        <w:tc>
          <w:tcPr>
            <w:tcW w:w="14245" w:type="dxa"/>
            <w:gridSpan w:val="4"/>
          </w:tcPr>
          <w:p w:rsidR="006A1DD8" w:rsidRPr="006A1DD8" w:rsidRDefault="006A1DD8" w:rsidP="00B3719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 xml:space="preserve">Öğrencinin şu anki eğitsel performans düzeyi : </w:t>
            </w:r>
            <w:proofErr w:type="gramStart"/>
            <w:r w:rsidR="00B37190">
              <w:rPr>
                <w:rFonts w:ascii="Arial" w:hAnsi="Arial" w:cs="Arial"/>
                <w:sz w:val="24"/>
                <w:szCs w:val="24"/>
              </w:rPr>
              <w:t>……………………….</w:t>
            </w:r>
            <w:bookmarkStart w:id="0" w:name="_GoBack"/>
            <w:bookmarkEnd w:id="0"/>
            <w:proofErr w:type="gramEnd"/>
            <w:r w:rsidRPr="006A1DD8">
              <w:rPr>
                <w:rFonts w:ascii="Arial" w:hAnsi="Arial" w:cs="Arial"/>
                <w:sz w:val="24"/>
                <w:szCs w:val="24"/>
              </w:rPr>
              <w:t xml:space="preserve"> Matematik dersinde çok geri düzeydedir. Ritmik saymayı 100 içinde yapamamaktadır ve dört işlem becerisi yoktur.</w:t>
            </w:r>
          </w:p>
        </w:tc>
      </w:tr>
      <w:tr w:rsidR="006A1DD8" w:rsidRPr="006A1DD8" w:rsidTr="00DF536E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  <w:shd w:val="clear" w:color="auto" w:fill="FFC000"/>
          </w:tcPr>
          <w:p w:rsidR="006A1DD8" w:rsidRPr="006A1DD8" w:rsidRDefault="00DF536E" w:rsidP="000365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4819" w:type="dxa"/>
            <w:shd w:val="clear" w:color="auto" w:fill="FFC000"/>
          </w:tcPr>
          <w:p w:rsidR="006A1DD8" w:rsidRPr="006A1DD8" w:rsidRDefault="00DF536E" w:rsidP="000365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>KISA DÖNEMLİ HEDEFLER VE ÖLÇÜTLER</w:t>
            </w:r>
          </w:p>
        </w:tc>
        <w:tc>
          <w:tcPr>
            <w:tcW w:w="3308" w:type="dxa"/>
            <w:shd w:val="clear" w:color="auto" w:fill="FFC000"/>
          </w:tcPr>
          <w:p w:rsidR="006A1DD8" w:rsidRPr="006A1DD8" w:rsidRDefault="00DF536E" w:rsidP="000365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>BAŞLAMA-BİTİŞ TARİHLERİ</w:t>
            </w:r>
          </w:p>
        </w:tc>
        <w:tc>
          <w:tcPr>
            <w:tcW w:w="2220" w:type="dxa"/>
            <w:shd w:val="clear" w:color="auto" w:fill="FFC000"/>
          </w:tcPr>
          <w:p w:rsidR="006A1DD8" w:rsidRPr="006A1DD8" w:rsidRDefault="00DF536E" w:rsidP="0003654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1DD8">
              <w:rPr>
                <w:rFonts w:ascii="Arial" w:hAnsi="Arial" w:cs="Arial"/>
                <w:b/>
                <w:sz w:val="24"/>
                <w:szCs w:val="24"/>
              </w:rPr>
              <w:t>SORUMLU KİŞİ</w:t>
            </w:r>
          </w:p>
        </w:tc>
      </w:tr>
      <w:tr w:rsidR="006A1DD8" w:rsidRPr="00DF536E" w:rsidTr="006A1DD8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088"/>
        </w:trPr>
        <w:tc>
          <w:tcPr>
            <w:tcW w:w="3898" w:type="dxa"/>
          </w:tcPr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1. Zaman, yer ve sayılar arasındaki ilişkileri kavrar.</w:t>
            </w:r>
          </w:p>
          <w:p w:rsidR="006A1DD8" w:rsidRPr="00DF536E" w:rsidRDefault="006A1DD8" w:rsidP="006A1D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1.</w:t>
            </w:r>
            <w:r w:rsidRPr="00DF536E">
              <w:rPr>
                <w:rFonts w:ascii="Times New Roman" w:hAnsi="Times New Roman"/>
                <w:sz w:val="24"/>
                <w:szCs w:val="24"/>
              </w:rPr>
              <w:t>100'e kadar birer ritmik sayar.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20. 100'e kadar beşer ritmik sayar.</w:t>
            </w:r>
          </w:p>
          <w:p w:rsidR="006A1DD8" w:rsidRPr="00DF536E" w:rsidRDefault="006A1DD8" w:rsidP="00C23C3B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21. 100'e kadar onar ritmik sayar.</w:t>
            </w:r>
          </w:p>
        </w:tc>
        <w:tc>
          <w:tcPr>
            <w:tcW w:w="3308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1DD8" w:rsidRPr="00DF536E" w:rsidTr="006A1DD8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430"/>
        </w:trPr>
        <w:tc>
          <w:tcPr>
            <w:tcW w:w="3898" w:type="dxa"/>
          </w:tcPr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2. Zaman, yer ve sayılar arasındaki ilişkileri kavrar.</w:t>
            </w:r>
          </w:p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2.1</w:t>
            </w:r>
            <w:r w:rsidRPr="00DF536E">
              <w:rPr>
                <w:rFonts w:ascii="Times New Roman" w:hAnsi="Times New Roman"/>
                <w:sz w:val="24"/>
                <w:szCs w:val="24"/>
              </w:rPr>
              <w:t>100'e kadar ikişer ritmik sayar.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23. 100 içinde üçer ritmik sayar.</w:t>
            </w:r>
          </w:p>
          <w:p w:rsidR="006A1DD8" w:rsidRPr="00DF536E" w:rsidRDefault="006A1DD8" w:rsidP="00C23C3B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24. 100 içinde dörder ritmik sayar.</w:t>
            </w:r>
          </w:p>
        </w:tc>
        <w:tc>
          <w:tcPr>
            <w:tcW w:w="3308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1DD8" w:rsidRPr="00DF536E" w:rsidTr="006A1DD8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907"/>
        </w:trPr>
        <w:tc>
          <w:tcPr>
            <w:tcW w:w="3898" w:type="dxa"/>
          </w:tcPr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3. 1- Zaman, yer ve sayılar arasındaki ilişkileri kavrar.</w:t>
            </w:r>
          </w:p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3. 2-Dört işlem yapma becerisi kazanır.</w:t>
            </w:r>
          </w:p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3.</w:t>
            </w:r>
            <w:r w:rsidRPr="00DF536E">
              <w:rPr>
                <w:rFonts w:ascii="Times New Roman" w:hAnsi="Times New Roman"/>
                <w:sz w:val="24"/>
                <w:szCs w:val="24"/>
              </w:rPr>
              <w:t xml:space="preserve"> İki basamaklı doğal sayıları kavrar.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29. Üç basamaklı doğal sayıları kavrar.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Doğal sayılarla eldesiz toplama işlemi yapar.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Çıkarma işlemini kavrar.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Çarpma işlemini kavrar.</w:t>
            </w:r>
          </w:p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51. Doğal sayılarla eldesiz çarpma işlemi yapar.</w:t>
            </w:r>
          </w:p>
          <w:p w:rsidR="006A1DD8" w:rsidRPr="00DF536E" w:rsidRDefault="006A1DD8" w:rsidP="006A1D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Times New Roman" w:eastAsia="Times New Roman" w:hAnsi="Times New Roman" w:cs="Times New Roman"/>
                <w:sz w:val="24"/>
                <w:szCs w:val="24"/>
              </w:rPr>
              <w:t>. Doğal sayılarla kalansız bölme işlemi yapar.</w:t>
            </w:r>
          </w:p>
          <w:p w:rsidR="006A1DD8" w:rsidRPr="00DF536E" w:rsidRDefault="006A1DD8" w:rsidP="00C23C3B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Doğal sayıları; 10, 100 ve 1000'e kısa yoldan bölme işlemi yapar.</w:t>
            </w:r>
          </w:p>
        </w:tc>
        <w:tc>
          <w:tcPr>
            <w:tcW w:w="3308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</w:tcPr>
          <w:p w:rsidR="006A1DD8" w:rsidRPr="00DF536E" w:rsidRDefault="006A1DD8" w:rsidP="006A1D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1DD8" w:rsidRPr="00DF536E" w:rsidTr="00C23C3B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"/>
        </w:trPr>
        <w:tc>
          <w:tcPr>
            <w:tcW w:w="3898" w:type="dxa"/>
          </w:tcPr>
          <w:p w:rsidR="006A1DD8" w:rsidRPr="00DF536E" w:rsidRDefault="006A1DD8" w:rsidP="006A1DD8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4.1-Dö</w:t>
            </w:r>
            <w:r w:rsidR="00C23C3B" w:rsidRPr="00DF536E">
              <w:rPr>
                <w:rFonts w:ascii="Arial" w:hAnsi="Arial" w:cs="Arial"/>
                <w:sz w:val="24"/>
                <w:szCs w:val="24"/>
              </w:rPr>
              <w:t xml:space="preserve">rt işlem yapma becerisi </w:t>
            </w:r>
          </w:p>
          <w:p w:rsidR="00C23C3B" w:rsidRPr="00DF536E" w:rsidRDefault="006A1DD8" w:rsidP="00C23C3B">
            <w:pPr>
              <w:pStyle w:val="DzMetin"/>
              <w:rPr>
                <w:rFonts w:ascii="Arial" w:hAnsi="Arial" w:cs="Arial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4. 2Problem çözebilme becerisi kazanır.</w:t>
            </w:r>
          </w:p>
        </w:tc>
        <w:tc>
          <w:tcPr>
            <w:tcW w:w="4819" w:type="dxa"/>
          </w:tcPr>
          <w:p w:rsidR="006A1DD8" w:rsidRPr="00DF536E" w:rsidRDefault="006A1DD8" w:rsidP="006A1DD8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Arial" w:hAnsi="Arial" w:cs="Arial"/>
                <w:sz w:val="24"/>
                <w:szCs w:val="24"/>
              </w:rPr>
              <w:t>4.</w:t>
            </w:r>
            <w:r w:rsidRPr="00DF536E">
              <w:rPr>
                <w:rFonts w:ascii="Times New Roman" w:hAnsi="Times New Roman"/>
                <w:sz w:val="24"/>
                <w:szCs w:val="24"/>
              </w:rPr>
              <w:t xml:space="preserve"> Dört işlemi kullanarak problem çözer.</w:t>
            </w:r>
          </w:p>
          <w:p w:rsidR="006A1DD8" w:rsidRPr="00DF536E" w:rsidRDefault="006A1DD8" w:rsidP="00C23C3B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DF536E">
              <w:rPr>
                <w:rFonts w:ascii="Times New Roman" w:hAnsi="Times New Roman"/>
                <w:sz w:val="24"/>
                <w:szCs w:val="24"/>
              </w:rPr>
              <w:t>Metreyi bilir.</w:t>
            </w:r>
          </w:p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08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</w:tcPr>
          <w:p w:rsidR="006A1DD8" w:rsidRPr="00DF536E" w:rsidRDefault="006A1DD8" w:rsidP="000365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1DD8" w:rsidRPr="00DF536E" w:rsidRDefault="006A1DD8" w:rsidP="006A1DD8">
      <w:pPr>
        <w:jc w:val="both"/>
        <w:rPr>
          <w:rFonts w:ascii="Arial" w:hAnsi="Arial" w:cs="Arial"/>
          <w:sz w:val="24"/>
          <w:szCs w:val="24"/>
        </w:rPr>
      </w:pPr>
    </w:p>
    <w:sectPr w:rsidR="006A1DD8" w:rsidRPr="00DF536E" w:rsidSect="00C23C3B">
      <w:pgSz w:w="16840" w:h="11907" w:orient="landscape" w:code="9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6A1DD8"/>
    <w:rsid w:val="005A0AE7"/>
    <w:rsid w:val="006A1DD8"/>
    <w:rsid w:val="00B37190"/>
    <w:rsid w:val="00C23C3B"/>
    <w:rsid w:val="00DF536E"/>
    <w:rsid w:val="00EE1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A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6A1DD8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6A1DD8"/>
    <w:rPr>
      <w:rFonts w:ascii="Arial" w:eastAsia="Times New Roman" w:hAnsi="Arial" w:cs="Times New Roman"/>
      <w:b/>
      <w:sz w:val="24"/>
      <w:szCs w:val="20"/>
    </w:rPr>
  </w:style>
  <w:style w:type="paragraph" w:styleId="DzMetin">
    <w:name w:val="Plain Text"/>
    <w:basedOn w:val="Normal"/>
    <w:link w:val="DzMetinChar"/>
    <w:rsid w:val="006A1DD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6A1DD8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29653-7205-448F-963D-B1A1FD85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cp:lastPrinted>2013-01-24T21:48:00Z</cp:lastPrinted>
  <dcterms:created xsi:type="dcterms:W3CDTF">2013-01-24T12:19:00Z</dcterms:created>
  <dcterms:modified xsi:type="dcterms:W3CDTF">2013-09-05T13:34:00Z</dcterms:modified>
</cp:coreProperties>
</file>